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29EA" w:rsidRDefault="00F0584D" w:rsidP="00A629EA">
      <w:pPr>
        <w:shd w:val="clear" w:color="auto" w:fill="FFFFFF"/>
        <w:spacing w:after="0" w:line="240" w:lineRule="auto"/>
        <w:ind w:left="426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4"/>
          <w:szCs w:val="24"/>
          <w:lang w:eastAsia="ru-RU"/>
        </w:rPr>
      </w:pPr>
      <w:r w:rsidRPr="00F0584D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4"/>
          <w:szCs w:val="24"/>
          <w:lang w:eastAsia="ru-RU"/>
        </w:rPr>
        <w:t>Разработка урока истории в 5 классе по теме:</w:t>
      </w:r>
    </w:p>
    <w:p w:rsidR="00F0584D" w:rsidRDefault="00F0584D" w:rsidP="00A629EA">
      <w:pPr>
        <w:shd w:val="clear" w:color="auto" w:fill="FFFFFF"/>
        <w:spacing w:after="0" w:line="240" w:lineRule="auto"/>
        <w:ind w:left="426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4"/>
          <w:szCs w:val="24"/>
          <w:lang w:eastAsia="ru-RU"/>
        </w:rPr>
      </w:pPr>
      <w:r w:rsidRPr="00F0584D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4"/>
          <w:szCs w:val="24"/>
          <w:lang w:eastAsia="ru-RU"/>
        </w:rPr>
        <w:t>«Возникновение земледелия и скотоводства».</w:t>
      </w:r>
    </w:p>
    <w:p w:rsidR="00A629EA" w:rsidRDefault="00A629EA" w:rsidP="00A629EA">
      <w:pPr>
        <w:shd w:val="clear" w:color="auto" w:fill="FFFFFF"/>
        <w:spacing w:after="0" w:line="240" w:lineRule="auto"/>
        <w:ind w:left="426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4"/>
          <w:szCs w:val="24"/>
          <w:lang w:eastAsia="ru-RU"/>
        </w:rPr>
      </w:pPr>
    </w:p>
    <w:p w:rsidR="00F0584D" w:rsidRPr="00F0584D" w:rsidRDefault="00F0584D" w:rsidP="00F0584D">
      <w:pPr>
        <w:shd w:val="clear" w:color="auto" w:fill="FFFFFF"/>
        <w:spacing w:after="0" w:line="240" w:lineRule="auto"/>
        <w:ind w:left="426" w:firstLine="282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bookmarkStart w:id="0" w:name="_GoBack"/>
      <w:bookmarkEnd w:id="0"/>
      <w:r w:rsidRPr="00F0584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Цели:</w:t>
      </w:r>
      <w:r w:rsidRPr="00F0584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дать представление о возникновении земледелия и скотоводства, новых орудиях труда первобытных людей и новых коллективах; охарактеризовать последствия возникновения новых занятий для жизни первобытных людей; объяснить значения понятий духи, боги, молитва, жертва, идол, религиозный обряд.</w:t>
      </w:r>
    </w:p>
    <w:p w:rsidR="00F0584D" w:rsidRPr="00F0584D" w:rsidRDefault="00F0584D" w:rsidP="00F0584D">
      <w:pPr>
        <w:shd w:val="clear" w:color="auto" w:fill="FFFFFF"/>
        <w:spacing w:after="0" w:line="240" w:lineRule="auto"/>
        <w:ind w:left="426" w:firstLine="282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0584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Планируемые результаты:</w:t>
      </w:r>
      <w:r w:rsidRPr="00F0584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предметные: овладевать целостными представлениями об историческом пути народов; работать с исторической картой, анализировать и обобщать ее данные; выявлять закономерности изменений в социально-хозяйственной жизни людей с появлением земледелия и скотоводства; расширять опыт оценочной деятельности; метапредметные УУД: самостоятельно организовывать учебное взаимодействие в группе; определять собственное отношение к явлениям современной жизни; формулировать свою точку зрения; слушать и слышать друг друга; с достаточной полнотой и точностью выражать свои мысли в соответствии с задачами и условиями коммуникации; самостоятельно обнаруживать и формулировать учебную проблему; выбирать средства достижения цели из предложенных, а также искать их самостоятельно; давать определения понятий; анализировать, сравнивать, классифицировать и обобщать факты и явления; личностные УУД: обрести мотивацию к изучению нового материала; осмысливать социально-нравственный опыт предшествующих поколений; осознанно выбирать наиболее эффективные способы решения задач.</w:t>
      </w:r>
    </w:p>
    <w:p w:rsidR="00F0584D" w:rsidRPr="00F0584D" w:rsidRDefault="00F0584D" w:rsidP="00F0584D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0584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Оборудование:</w:t>
      </w:r>
      <w:r w:rsidRPr="00F0584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компьютер, проектор; мультимедийная презентация.</w:t>
      </w:r>
    </w:p>
    <w:p w:rsidR="00F0584D" w:rsidRPr="00F0584D" w:rsidRDefault="00F0584D" w:rsidP="00F0584D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0584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Тип урока:</w:t>
      </w:r>
      <w:r w:rsidRPr="00F0584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урок открытия новых знаний.</w:t>
      </w:r>
    </w:p>
    <w:p w:rsidR="00F0584D" w:rsidRPr="00F0584D" w:rsidRDefault="00F0584D" w:rsidP="00F0584D">
      <w:pPr>
        <w:shd w:val="clear" w:color="auto" w:fill="FFFFFF"/>
        <w:spacing w:after="0" w:line="240" w:lineRule="auto"/>
        <w:ind w:left="426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0584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Ход урока</w:t>
      </w:r>
    </w:p>
    <w:p w:rsidR="00F0584D" w:rsidRPr="00F0584D" w:rsidRDefault="00F0584D" w:rsidP="00F0584D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0584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I. Организационный момент</w:t>
      </w:r>
    </w:p>
    <w:p w:rsidR="00F0584D" w:rsidRPr="00F0584D" w:rsidRDefault="00F0584D" w:rsidP="00F0584D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0584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II. Мотивационно-целевой этап</w:t>
      </w:r>
    </w:p>
    <w:p w:rsidR="00F0584D" w:rsidRPr="00F0584D" w:rsidRDefault="00F0584D" w:rsidP="00F0584D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0584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Конец ледникового периода. Люди заселили Северную Европу, Америку и Австралию. Берингов пролив тогда представлял собой перешеек. По нему-то первобытные жители Сибири и проникли в Америку.</w:t>
      </w:r>
    </w:p>
    <w:p w:rsidR="00F0584D" w:rsidRPr="00F0584D" w:rsidRDefault="00F0584D" w:rsidP="00F0584D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0584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Преодолевая неширокие проливы между островами Индийского океана, пришельцы из Азии высаживались на австралийском берегу.</w:t>
      </w:r>
    </w:p>
    <w:p w:rsidR="00F0584D" w:rsidRPr="00F0584D" w:rsidRDefault="00F0584D" w:rsidP="00F0584D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0584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(Учитель сообщает о том, что 13 тыс. лет назад на Земле наступило значительное потепление, ледник таял и отступал на север.)</w:t>
      </w:r>
    </w:p>
    <w:p w:rsidR="00F0584D" w:rsidRPr="00F0584D" w:rsidRDefault="00F0584D" w:rsidP="00F0584D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0584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— Изменились ли наши предки? Что нового они научились делать? Обсудим эти вопросы на нашем уроке.</w:t>
      </w:r>
    </w:p>
    <w:p w:rsidR="00F0584D" w:rsidRPr="00F0584D" w:rsidRDefault="00F0584D" w:rsidP="00F0584D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0584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(На экране слайды — этапы эволюции человека.)</w:t>
      </w:r>
    </w:p>
    <w:p w:rsidR="00F0584D" w:rsidRPr="00F0584D" w:rsidRDefault="00F0584D" w:rsidP="00F0584D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0584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— Посмотрите на слайды. Изображения наших предков перепутаны. Расставьте их в том порядке, в каком менялась внешность человека, и объясните свои действия.</w:t>
      </w:r>
    </w:p>
    <w:p w:rsidR="00F0584D" w:rsidRPr="00F0584D" w:rsidRDefault="00F0584D" w:rsidP="00F0584D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0584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(Проверка выполнения задания и объяснение нового понятия эволюция.)</w:t>
      </w:r>
    </w:p>
    <w:p w:rsidR="00F0584D" w:rsidRPr="00F0584D" w:rsidRDefault="00F0584D" w:rsidP="00F0584D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0584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Итак, эволюция человека — это процесс его развития.</w:t>
      </w:r>
    </w:p>
    <w:p w:rsidR="00F0584D" w:rsidRPr="00F0584D" w:rsidRDefault="00F0584D" w:rsidP="00F0584D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0584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— Вспомните и назовите основные орудия труда древних людей. Объясните, в чем заключалась их эволюция.</w:t>
      </w:r>
    </w:p>
    <w:p w:rsidR="00F0584D" w:rsidRPr="00F0584D" w:rsidRDefault="00F0584D" w:rsidP="00F0584D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0584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— А как эволюционировало общество древних людей? Попробуйте изобразить этот процесс графически.</w:t>
      </w:r>
    </w:p>
    <w:p w:rsidR="00F0584D" w:rsidRPr="00F0584D" w:rsidRDefault="00F0584D" w:rsidP="00F0584D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0584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(Составление схемы.)</w:t>
      </w:r>
    </w:p>
    <w:p w:rsidR="00F0584D" w:rsidRPr="00F0584D" w:rsidRDefault="00F0584D" w:rsidP="00F0584D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0584D">
        <w:rPr>
          <w:rFonts w:ascii="Times New Roman" w:eastAsia="Times New Roman" w:hAnsi="Times New Roman" w:cs="Times New Roman"/>
          <w:noProof/>
          <w:color w:val="000000" w:themeColor="text1"/>
          <w:sz w:val="24"/>
          <w:szCs w:val="24"/>
          <w:lang w:eastAsia="ru-RU"/>
        </w:rPr>
        <w:drawing>
          <wp:inline distT="0" distB="0" distL="0" distR="0">
            <wp:extent cx="2933700" cy="657225"/>
            <wp:effectExtent l="0" t="0" r="0" b="9525"/>
            <wp:docPr id="1" name="Рисунок 1" descr="https://trojden.com/gdz/lessons-development-world-history-5-class-vigasin/lessons-development-world-history-5-class-vigasin.files/image0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trojden.com/gdz/lessons-development-world-history-5-class-vigasin/lessons-development-world-history-5-class-vigasin.files/image011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3700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584D" w:rsidRPr="00880260" w:rsidRDefault="00F0584D" w:rsidP="00F0584D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84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— Как </w:t>
      </w:r>
      <w:r w:rsidRPr="00880260">
        <w:rPr>
          <w:rFonts w:ascii="Times New Roman" w:eastAsia="Times New Roman" w:hAnsi="Times New Roman" w:cs="Times New Roman"/>
          <w:sz w:val="24"/>
          <w:szCs w:val="24"/>
          <w:lang w:eastAsia="ru-RU"/>
        </w:rPr>
        <w:t>вы считаете, остановится ли человек в своем развитии? Тема урока: «Возникновение земледелия и скотоводства». (Показ презентаци)</w:t>
      </w:r>
    </w:p>
    <w:p w:rsidR="00F0584D" w:rsidRPr="00880260" w:rsidRDefault="00F0584D" w:rsidP="00F0584D">
      <w:pPr>
        <w:shd w:val="clear" w:color="auto" w:fill="FFFFFF"/>
        <w:spacing w:after="0" w:line="240" w:lineRule="auto"/>
        <w:ind w:left="42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6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План урока</w:t>
      </w:r>
    </w:p>
    <w:p w:rsidR="00F0584D" w:rsidRPr="00880260" w:rsidRDefault="00F0584D" w:rsidP="00F0584D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60">
        <w:rPr>
          <w:rFonts w:ascii="Times New Roman" w:eastAsia="Times New Roman" w:hAnsi="Times New Roman" w:cs="Times New Roman"/>
          <w:sz w:val="24"/>
          <w:szCs w:val="24"/>
          <w:lang w:eastAsia="ru-RU"/>
        </w:rPr>
        <w:t>1. Мотыжное земледелие.</w:t>
      </w:r>
    </w:p>
    <w:p w:rsidR="00F0584D" w:rsidRPr="00880260" w:rsidRDefault="00F0584D" w:rsidP="00F0584D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60">
        <w:rPr>
          <w:rFonts w:ascii="Times New Roman" w:eastAsia="Times New Roman" w:hAnsi="Times New Roman" w:cs="Times New Roman"/>
          <w:sz w:val="24"/>
          <w:szCs w:val="24"/>
          <w:lang w:eastAsia="ru-RU"/>
        </w:rPr>
        <w:t>2. Приручение животных.</w:t>
      </w:r>
    </w:p>
    <w:p w:rsidR="00F0584D" w:rsidRPr="00880260" w:rsidRDefault="00F0584D" w:rsidP="00F0584D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60">
        <w:rPr>
          <w:rFonts w:ascii="Times New Roman" w:eastAsia="Times New Roman" w:hAnsi="Times New Roman" w:cs="Times New Roman"/>
          <w:sz w:val="24"/>
          <w:szCs w:val="24"/>
          <w:lang w:eastAsia="ru-RU"/>
        </w:rPr>
        <w:t>3. Глиняная посуда и одежда из ткани.</w:t>
      </w:r>
    </w:p>
    <w:p w:rsidR="00F0584D" w:rsidRPr="00880260" w:rsidRDefault="00F0584D" w:rsidP="00F0584D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60">
        <w:rPr>
          <w:rFonts w:ascii="Times New Roman" w:eastAsia="Times New Roman" w:hAnsi="Times New Roman" w:cs="Times New Roman"/>
          <w:sz w:val="24"/>
          <w:szCs w:val="24"/>
          <w:lang w:eastAsia="ru-RU"/>
        </w:rPr>
        <w:t>4. Родовые общины и племя.</w:t>
      </w:r>
    </w:p>
    <w:p w:rsidR="00F0584D" w:rsidRPr="00880260" w:rsidRDefault="00F0584D" w:rsidP="00F0584D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60">
        <w:rPr>
          <w:rFonts w:ascii="Times New Roman" w:eastAsia="Times New Roman" w:hAnsi="Times New Roman" w:cs="Times New Roman"/>
          <w:sz w:val="24"/>
          <w:szCs w:val="24"/>
          <w:lang w:eastAsia="ru-RU"/>
        </w:rPr>
        <w:t>5. Духи, идолы и жертвы.</w:t>
      </w:r>
    </w:p>
    <w:p w:rsidR="00F0584D" w:rsidRPr="00880260" w:rsidRDefault="00F0584D" w:rsidP="00F0584D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6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Проблемные вопросы. Почему на определенном этапе развития человеческого общества возникли скотоводство и земледелие? Почему первобытные люди часто считали животных своими сородичами и даже предками, называли себя «люди бобра», «люди орла»?</w:t>
      </w:r>
    </w:p>
    <w:p w:rsidR="00F0584D" w:rsidRPr="00880260" w:rsidRDefault="00F0584D" w:rsidP="00F0584D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6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III. Работа по теме урока</w:t>
      </w:r>
    </w:p>
    <w:p w:rsidR="00F0584D" w:rsidRPr="00880260" w:rsidRDefault="00F0584D" w:rsidP="00F0584D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6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Мотыжное земледелие</w:t>
      </w:r>
    </w:p>
    <w:p w:rsidR="002717BD" w:rsidRPr="00880260" w:rsidRDefault="002717BD" w:rsidP="00F0584D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60">
        <w:rPr>
          <w:rFonts w:ascii="Times New Roman" w:eastAsia="Times New Roman" w:hAnsi="Times New Roman" w:cs="Times New Roman"/>
          <w:sz w:val="24"/>
          <w:szCs w:val="24"/>
          <w:lang w:eastAsia="ru-RU"/>
        </w:rPr>
        <w:t>Давайте п</w:t>
      </w:r>
      <w:r w:rsidR="00F0584D" w:rsidRPr="00880260">
        <w:rPr>
          <w:rFonts w:ascii="Times New Roman" w:eastAsia="Times New Roman" w:hAnsi="Times New Roman" w:cs="Times New Roman"/>
          <w:sz w:val="24"/>
          <w:szCs w:val="24"/>
          <w:lang w:eastAsia="ru-RU"/>
        </w:rPr>
        <w:t>редстав</w:t>
      </w:r>
      <w:r w:rsidRPr="00880260">
        <w:rPr>
          <w:rFonts w:ascii="Times New Roman" w:eastAsia="Times New Roman" w:hAnsi="Times New Roman" w:cs="Times New Roman"/>
          <w:sz w:val="24"/>
          <w:szCs w:val="24"/>
          <w:lang w:eastAsia="ru-RU"/>
        </w:rPr>
        <w:t>им себе, что м</w:t>
      </w:r>
      <w:r w:rsidR="00F0584D" w:rsidRPr="00880260">
        <w:rPr>
          <w:rFonts w:ascii="Times New Roman" w:eastAsia="Times New Roman" w:hAnsi="Times New Roman" w:cs="Times New Roman"/>
          <w:sz w:val="24"/>
          <w:szCs w:val="24"/>
          <w:lang w:eastAsia="ru-RU"/>
        </w:rPr>
        <w:t>ы перенеслись на 10 тыс. лет назад и оказались в древнем родовом поселке</w:t>
      </w:r>
      <w:r w:rsidRPr="00880260">
        <w:rPr>
          <w:rFonts w:ascii="Times New Roman" w:eastAsia="Times New Roman" w:hAnsi="Times New Roman" w:cs="Times New Roman"/>
          <w:sz w:val="24"/>
          <w:szCs w:val="24"/>
          <w:lang w:eastAsia="ru-RU"/>
        </w:rPr>
        <w:t>…</w:t>
      </w:r>
    </w:p>
    <w:p w:rsidR="00F0584D" w:rsidRPr="00880260" w:rsidRDefault="00F0584D" w:rsidP="00F0584D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60">
        <w:rPr>
          <w:rFonts w:ascii="Times New Roman" w:eastAsia="Times New Roman" w:hAnsi="Times New Roman" w:cs="Times New Roman"/>
          <w:sz w:val="24"/>
          <w:szCs w:val="24"/>
          <w:lang w:eastAsia="ru-RU"/>
        </w:rPr>
        <w:t>Дома здесь сделаны из глины, перемешанной с рубленой соломой дикого ячменя и пшеницы. Поселение окружено каменной оградой. Рядом озеро, а вокруг деревья и кустарники.</w:t>
      </w:r>
    </w:p>
    <w:p w:rsidR="00F0584D" w:rsidRPr="00880260" w:rsidRDefault="00F0584D" w:rsidP="00F0584D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60">
        <w:rPr>
          <w:rFonts w:ascii="Times New Roman" w:eastAsia="Times New Roman" w:hAnsi="Times New Roman" w:cs="Times New Roman"/>
          <w:sz w:val="24"/>
          <w:szCs w:val="24"/>
          <w:lang w:eastAsia="ru-RU"/>
        </w:rPr>
        <w:t>Жители поселка охотились на диких козлов, свиней, оленей и ловили рыбу. Когда мужчины уходили на охоту, женщины занимались собирательством. Они срезали колосья дикого ячменя и пшеницы ножами, сделанными из мелких и острых кремневых пластинок, вставленных в кость или рог. Это были древнейшие серпы. Женщины приносили злаки в поселок и растирали на зернотерках, состоявших из двух плоских камней.</w:t>
      </w:r>
    </w:p>
    <w:p w:rsidR="00F0584D" w:rsidRPr="00880260" w:rsidRDefault="00F0584D" w:rsidP="00F0584D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6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Представьте картину. Женщины возвращаются с поля, где они срезали колоски дикой пшеницы. Одна из них запнулась о лежащий камень и упала, рассыпав на землю собранные зерна. Встав, она собрала их, но часть не заметила. Вскоре прошел дождь, и зерно проросло.</w:t>
      </w:r>
    </w:p>
    <w:p w:rsidR="00F0584D" w:rsidRPr="00880260" w:rsidRDefault="00F0584D" w:rsidP="00F0584D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60">
        <w:rPr>
          <w:rFonts w:ascii="Times New Roman" w:eastAsia="Times New Roman" w:hAnsi="Times New Roman" w:cs="Times New Roman"/>
          <w:sz w:val="24"/>
          <w:szCs w:val="24"/>
          <w:lang w:eastAsia="ru-RU"/>
        </w:rPr>
        <w:t>— Какой вывод могли сделать наши наблюдательные предки?</w:t>
      </w:r>
    </w:p>
    <w:p w:rsidR="00F0584D" w:rsidRPr="00880260" w:rsidRDefault="00F0584D" w:rsidP="00F0584D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60">
        <w:rPr>
          <w:rFonts w:ascii="Times New Roman" w:eastAsia="Times New Roman" w:hAnsi="Times New Roman" w:cs="Times New Roman"/>
          <w:sz w:val="24"/>
          <w:szCs w:val="24"/>
          <w:lang w:eastAsia="ru-RU"/>
        </w:rPr>
        <w:t>Итак, они поняли, что зерно, брошенное в землю, прорастает, дает колос, срезав который можно получить много зерен. Так возникло земледелие. Постепенно люди овладели культурой возделывания земли.</w:t>
      </w:r>
    </w:p>
    <w:p w:rsidR="00F0584D" w:rsidRPr="00880260" w:rsidRDefault="00F0584D" w:rsidP="00F0584D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— </w:t>
      </w:r>
      <w:r w:rsidR="002717BD" w:rsidRPr="008802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Самостоятельно </w:t>
      </w:r>
      <w:proofErr w:type="gramStart"/>
      <w:r w:rsidR="002717BD" w:rsidRPr="0088026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причитав</w:t>
      </w:r>
      <w:proofErr w:type="gramEnd"/>
      <w:r w:rsidRPr="008802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п. 1 § 4, опишите процесс выращивания урожая и дайте характеристику орудий труда, которые использовались в то время.</w:t>
      </w:r>
    </w:p>
    <w:p w:rsidR="00F0584D" w:rsidRPr="00880260" w:rsidRDefault="002717BD" w:rsidP="00F0584D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80260">
        <w:rPr>
          <w:rFonts w:ascii="Times New Roman" w:eastAsia="Times New Roman" w:hAnsi="Times New Roman" w:cs="Times New Roman"/>
          <w:sz w:val="24"/>
          <w:szCs w:val="24"/>
          <w:lang w:eastAsia="ru-RU"/>
        </w:rPr>
        <w:t>— Где и как</w:t>
      </w:r>
      <w:r w:rsidR="00F0584D" w:rsidRPr="008802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возникло земледелие?</w:t>
      </w:r>
      <w:r w:rsidRPr="008802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(ответы детей:</w:t>
      </w:r>
      <w:proofErr w:type="gramEnd"/>
      <w:r w:rsidRPr="008802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880260">
        <w:rPr>
          <w:rFonts w:ascii="Times New Roman" w:eastAsia="Times New Roman" w:hAnsi="Times New Roman" w:cs="Times New Roman"/>
          <w:sz w:val="24"/>
          <w:szCs w:val="24"/>
          <w:lang w:eastAsia="ru-RU"/>
        </w:rPr>
        <w:t>Земледелие зародилось в Азии и возникло из собирательства.)</w:t>
      </w:r>
      <w:proofErr w:type="gramEnd"/>
    </w:p>
    <w:p w:rsidR="00F0584D" w:rsidRPr="00880260" w:rsidRDefault="00F0584D" w:rsidP="00F0584D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80260">
        <w:rPr>
          <w:rFonts w:ascii="Times New Roman" w:eastAsia="Times New Roman" w:hAnsi="Times New Roman" w:cs="Times New Roman"/>
          <w:sz w:val="24"/>
          <w:szCs w:val="24"/>
          <w:lang w:eastAsia="ru-RU"/>
        </w:rPr>
        <w:t>— Какое преимущество получили наши предки с его появлением?</w:t>
      </w:r>
      <w:r w:rsidR="002717BD" w:rsidRPr="008802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(ответы детей:</w:t>
      </w:r>
      <w:proofErr w:type="gramEnd"/>
      <w:r w:rsidR="002717BD" w:rsidRPr="008802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2717BD" w:rsidRPr="00880260">
        <w:rPr>
          <w:rFonts w:ascii="Times New Roman" w:eastAsia="Times New Roman" w:hAnsi="Times New Roman" w:cs="Times New Roman"/>
          <w:sz w:val="24"/>
          <w:szCs w:val="24"/>
          <w:lang w:eastAsia="ru-RU"/>
        </w:rPr>
        <w:t>Земледелие обеспечивало человека постоянной растительной пищей, в первую очередь зерновыми культурами.)</w:t>
      </w:r>
      <w:proofErr w:type="gramEnd"/>
    </w:p>
    <w:p w:rsidR="00F0584D" w:rsidRPr="00880260" w:rsidRDefault="00F0584D" w:rsidP="00F0584D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60">
        <w:rPr>
          <w:rFonts w:ascii="Times New Roman" w:eastAsia="Times New Roman" w:hAnsi="Times New Roman" w:cs="Times New Roman"/>
          <w:sz w:val="24"/>
          <w:szCs w:val="24"/>
          <w:lang w:eastAsia="ru-RU"/>
        </w:rPr>
        <w:t>(Составляется схема.)</w:t>
      </w:r>
    </w:p>
    <w:p w:rsidR="00F0584D" w:rsidRPr="00F0584D" w:rsidRDefault="00F0584D" w:rsidP="00F0584D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</w:pPr>
      <w:r w:rsidRPr="00F0584D">
        <w:rPr>
          <w:rFonts w:ascii="Times New Roman" w:eastAsia="Times New Roman" w:hAnsi="Times New Roman" w:cs="Times New Roman"/>
          <w:noProof/>
          <w:color w:val="555555"/>
          <w:sz w:val="24"/>
          <w:szCs w:val="24"/>
          <w:lang w:eastAsia="ru-RU"/>
        </w:rPr>
        <w:drawing>
          <wp:inline distT="0" distB="0" distL="0" distR="0">
            <wp:extent cx="3000375" cy="333375"/>
            <wp:effectExtent l="0" t="0" r="9525" b="9525"/>
            <wp:docPr id="2" name="Рисунок 2" descr="https://trojden.com/gdz/lessons-development-world-history-5-class-vigasin/lessons-development-world-history-5-class-vigasin.files/image0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trojden.com/gdz/lessons-development-world-history-5-class-vigasin/lessons-development-world-history-5-class-vigasin.files/image012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037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0260" w:rsidRDefault="00880260" w:rsidP="00F0584D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b/>
          <w:bCs/>
          <w:color w:val="555555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555555"/>
          <w:sz w:val="24"/>
          <w:szCs w:val="24"/>
          <w:lang w:eastAsia="ru-RU"/>
        </w:rPr>
        <w:t>Физминутка.</w:t>
      </w:r>
    </w:p>
    <w:p w:rsidR="00F0584D" w:rsidRPr="00F0584D" w:rsidRDefault="00F0584D" w:rsidP="00F0584D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</w:pPr>
      <w:r w:rsidRPr="00F0584D">
        <w:rPr>
          <w:rFonts w:ascii="Times New Roman" w:eastAsia="Times New Roman" w:hAnsi="Times New Roman" w:cs="Times New Roman"/>
          <w:b/>
          <w:bCs/>
          <w:color w:val="555555"/>
          <w:sz w:val="24"/>
          <w:szCs w:val="24"/>
          <w:lang w:eastAsia="ru-RU"/>
        </w:rPr>
        <w:t>2. Приручение животных</w:t>
      </w:r>
    </w:p>
    <w:p w:rsidR="00F0584D" w:rsidRPr="00F0584D" w:rsidRDefault="00F0584D" w:rsidP="00F0584D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0584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Издавна рядом с поселками людей селились дикие животные, особенно часто можно было видеть собак. Они любили рыться в помойных ямах, питались отбросами, которые выкидывали люди, предупреждали лаем о приближении других хищников.</w:t>
      </w:r>
    </w:p>
    <w:p w:rsidR="00F0584D" w:rsidRPr="00F0584D" w:rsidRDefault="00F0584D" w:rsidP="00F0584D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0584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— Как вы думаете, какую пользу собака могла принести человеку?</w:t>
      </w:r>
    </w:p>
    <w:p w:rsidR="00F0584D" w:rsidRPr="00F0584D" w:rsidRDefault="00F0584D" w:rsidP="00F0584D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0584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Действительно, часто на охоте люди замечали, что вместе с ними раненого зверя преследуют дикие собаки. Иногда они раньше человека настигали обессиленное животное. Подбежавшие охотники его добивали, разделывали тушу, а выброшенные внутренности пожирали собаки. Так собака стала первым домашним животным.</w:t>
      </w:r>
    </w:p>
    <w:p w:rsidR="00F0584D" w:rsidRPr="00F0584D" w:rsidRDefault="00F0584D" w:rsidP="00F0584D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0584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Теперь, отправляясь на охоту, жители поселка брали с собой собак. Те могли найти логово дикой свиньи, охотники убивали зверя, а маленьких поросят приносили живыми в поселок. Благодаря луку и стрелам у людей стало больше мяса, поэтому не было необходимости съедать поросят сразу. Их стали держать за оградой. Так же поступали с пойманными козлятами. Молодняк подрастал. Живя около людей, животные привыкали к ним. Постепенно человек приручил и одомашнил свинью, козу, овцу и корову. Так возникло скотоводство.</w:t>
      </w:r>
    </w:p>
    <w:p w:rsidR="00F0584D" w:rsidRPr="00F0584D" w:rsidRDefault="00F0584D" w:rsidP="00F0584D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0584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— Как возникло скотоводство?</w:t>
      </w:r>
      <w:r w:rsidR="00B13B59" w:rsidRPr="00B13B5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(ответы детей: скотоводство возникло из охоты)</w:t>
      </w:r>
    </w:p>
    <w:p w:rsidR="00F0584D" w:rsidRPr="00F0584D" w:rsidRDefault="00F0584D" w:rsidP="00F0584D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0584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— Какую роль оно сыграло в жизни людей?</w:t>
      </w:r>
      <w:r w:rsidR="00B13B59" w:rsidRPr="00B13B5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(ответы детей: с</w:t>
      </w:r>
      <w:r w:rsidR="00B13B59" w:rsidRPr="00F0584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котоводство обеспечивало постоянное воспроизводство животных в домашних условиях и стабильное потребление человеком животных продуктов: мяса, молока, шерсти и т. д.</w:t>
      </w:r>
    </w:p>
    <w:p w:rsidR="00F0584D" w:rsidRPr="00F0584D" w:rsidRDefault="00F0584D" w:rsidP="00F0584D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0584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(Составляется схема.)</w:t>
      </w:r>
    </w:p>
    <w:p w:rsidR="00F0584D" w:rsidRPr="00F0584D" w:rsidRDefault="00F0584D" w:rsidP="00F0584D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0584D">
        <w:rPr>
          <w:rFonts w:ascii="Times New Roman" w:eastAsia="Times New Roman" w:hAnsi="Times New Roman" w:cs="Times New Roman"/>
          <w:noProof/>
          <w:color w:val="000000" w:themeColor="text1"/>
          <w:sz w:val="24"/>
          <w:szCs w:val="24"/>
          <w:lang w:eastAsia="ru-RU"/>
        </w:rPr>
        <w:drawing>
          <wp:inline distT="0" distB="0" distL="0" distR="0">
            <wp:extent cx="3009900" cy="333375"/>
            <wp:effectExtent l="0" t="0" r="0" b="9525"/>
            <wp:docPr id="4" name="Рисунок 4" descr="https://trojden.com/gdz/lessons-development-world-history-5-class-vigasin/lessons-development-world-history-5-class-vigasin.files/image0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trojden.com/gdz/lessons-development-world-history-5-class-vigasin/lessons-development-world-history-5-class-vigasin.files/image014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584D" w:rsidRPr="00F0584D" w:rsidRDefault="00F0584D" w:rsidP="00F0584D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0584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От хозяйства присваивающего наши предки перешли к хозяйству производящему.</w:t>
      </w:r>
    </w:p>
    <w:p w:rsidR="00F0584D" w:rsidRPr="00F0584D" w:rsidRDefault="00F0584D" w:rsidP="00F0584D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0584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При производящем хозяйстве человек сам производил все, что было необходимо ему для жизни. Сюда относятся земледелие и скотоводство.</w:t>
      </w:r>
    </w:p>
    <w:p w:rsidR="00F0584D" w:rsidRDefault="00F0584D" w:rsidP="00F0584D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0584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lastRenderedPageBreak/>
        <w:t>Сотни тысяч лет люди, подобно животным, брали то, что давала им природа, в готовом виде. Только с возникновением земледелия и скотоводства они занялись производством хлеба, кожи, шерсти, рога, выращиванием овощей и др. Жизнь людей улучшилась, и население земного шара резко возросло.</w:t>
      </w:r>
    </w:p>
    <w:p w:rsidR="00F0584D" w:rsidRPr="00F0584D" w:rsidRDefault="00F0584D" w:rsidP="00F0584D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</w:pPr>
      <w:r w:rsidRPr="00F0584D">
        <w:rPr>
          <w:rFonts w:ascii="Times New Roman" w:eastAsia="Times New Roman" w:hAnsi="Times New Roman" w:cs="Times New Roman"/>
          <w:b/>
          <w:bCs/>
          <w:color w:val="555555"/>
          <w:sz w:val="24"/>
          <w:szCs w:val="24"/>
          <w:lang w:eastAsia="ru-RU"/>
        </w:rPr>
        <w:t>Подведем итоги нашего исследования:</w:t>
      </w:r>
    </w:p>
    <w:p w:rsidR="00F0584D" w:rsidRPr="00F0584D" w:rsidRDefault="00F0584D" w:rsidP="00F0584D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0584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1. С возникновением скотоводства и земледелия люди получили возможность перейти к оседлому образу жизни.</w:t>
      </w:r>
    </w:p>
    <w:p w:rsidR="00F0584D" w:rsidRPr="00F0584D" w:rsidRDefault="00F0584D" w:rsidP="00F0584D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0584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2. Скотоводство и земледелие обеспечили людей пищей, что дало возможность заниматься ремеслом.</w:t>
      </w:r>
    </w:p>
    <w:p w:rsidR="006416B2" w:rsidRPr="00E462F7" w:rsidRDefault="00E462F7" w:rsidP="00F0584D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462F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Самостоятельно прочитайте п.3 </w:t>
      </w:r>
      <w:r w:rsidRPr="00F0584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§ 4</w:t>
      </w:r>
      <w:r w:rsidRPr="00E462F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 Назовите, какими занятиями еще овладел человек? (ответы детей: научился изготавливать посуду, ткань).</w:t>
      </w:r>
    </w:p>
    <w:p w:rsidR="00372C69" w:rsidRDefault="00372C69" w:rsidP="00F0584D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4. Родовые общины и племя.</w:t>
      </w:r>
    </w:p>
    <w:p w:rsidR="00F0584D" w:rsidRPr="00F0584D" w:rsidRDefault="00F0584D" w:rsidP="00F0584D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0584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Переход к земледелию и скотоводству позволил первобытным людям вести оседлый образ жизни, что привело к увеличению численности родовых общин. Ведь вести такое хозяйство было нелегко, требовалось немало: расчистить каменным топором поле для посева, разрыхлить землю деревянной мотыгой, убрать созревший урожай костяным серпом. Люди не могли справиться в одиночку, такой труд был под силу только большому коллективу. Родовые общины становились все более сплоченными.</w:t>
      </w:r>
    </w:p>
    <w:p w:rsidR="00F0584D" w:rsidRPr="00F0584D" w:rsidRDefault="00F0584D" w:rsidP="00F0584D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0584D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t xml:space="preserve">— </w:t>
      </w:r>
      <w:r w:rsidR="00E91806" w:rsidRPr="00E9180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Самостоятельно р</w:t>
      </w:r>
      <w:r w:rsidRPr="00F0584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аботая с текстом п. 4 § 4, попробуйте создать схему управления людей разными сферами жизни в период возникновения скотоводства и земледелия.</w:t>
      </w:r>
    </w:p>
    <w:p w:rsidR="00F0584D" w:rsidRPr="00F0584D" w:rsidRDefault="00F0584D" w:rsidP="00F0584D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0584D">
        <w:rPr>
          <w:rFonts w:ascii="Times New Roman" w:eastAsia="Times New Roman" w:hAnsi="Times New Roman" w:cs="Times New Roman"/>
          <w:noProof/>
          <w:color w:val="000000" w:themeColor="text1"/>
          <w:sz w:val="24"/>
          <w:szCs w:val="24"/>
          <w:lang w:eastAsia="ru-RU"/>
        </w:rPr>
        <w:drawing>
          <wp:inline distT="0" distB="0" distL="0" distR="0">
            <wp:extent cx="3952875" cy="1209675"/>
            <wp:effectExtent l="0" t="0" r="9525" b="9525"/>
            <wp:docPr id="5" name="Рисунок 5" descr="https://trojden.com/gdz/lessons-development-world-history-5-class-vigasin/lessons-development-world-history-5-class-vigasin.files/image0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trojden.com/gdz/lessons-development-world-history-5-class-vigasin/lessons-development-world-history-5-class-vigasin.files/image015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52875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584D" w:rsidRDefault="00F0584D" w:rsidP="00F0584D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0584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Несколько родовых общин, живших в одной местности, составляли племя.</w:t>
      </w:r>
    </w:p>
    <w:p w:rsidR="00E91806" w:rsidRDefault="00372C69" w:rsidP="00F0584D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5. Духи, идолы и жертвы.</w:t>
      </w:r>
    </w:p>
    <w:p w:rsidR="00E462F7" w:rsidRDefault="00E462F7" w:rsidP="00F0584D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Для первобытных людей все в природе было живым и одушевленным. Они верили, что в каждом растении, камне, тучи, ветре и т.д. обитают духи.</w:t>
      </w:r>
    </w:p>
    <w:p w:rsidR="00E462F7" w:rsidRDefault="00E462F7" w:rsidP="00F0584D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Самых могущественных духов они называли БОГАМИ.</w:t>
      </w:r>
    </w:p>
    <w:p w:rsidR="00E462F7" w:rsidRDefault="00E462F7" w:rsidP="00E462F7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 духам обращались с просьбой – молитвой</w:t>
      </w:r>
      <w:r w:rsidR="00F16C3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и принос</w:t>
      </w:r>
      <w:r w:rsidR="00F16C3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ли им подарки</w:t>
      </w:r>
      <w:r w:rsidR="00F16C3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(жертвоприношение)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, чтобы те стали добрее</w:t>
      </w:r>
      <w:r w:rsidR="00F16C3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:rsidR="00E462F7" w:rsidRDefault="00F16C3B" w:rsidP="00F0584D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Люди вырезали из дерева, лепили из глины, высекали из камня изображение богов и духов. Такие изображения назывались – идолами.</w:t>
      </w:r>
    </w:p>
    <w:p w:rsidR="00F16C3B" w:rsidRDefault="00F16C3B" w:rsidP="00F0584D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Люди верили, что их жизнью управляют сверхъестественные силы</w:t>
      </w:r>
      <w:r w:rsidR="00A629E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:rsidR="00372C69" w:rsidRPr="00F0584D" w:rsidRDefault="00372C69" w:rsidP="00F0584D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F0584D" w:rsidRPr="00F0584D" w:rsidRDefault="00F0584D" w:rsidP="00F0584D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0584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IV. Закрепление изученного материала</w:t>
      </w:r>
    </w:p>
    <w:p w:rsidR="00F0584D" w:rsidRPr="00F0584D" w:rsidRDefault="00F0584D" w:rsidP="00F0584D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0584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— Насколько хорошо вы усвоили материал? Давайте проверим это, выполнив ряд заданий.</w:t>
      </w:r>
    </w:p>
    <w:p w:rsidR="00F0584D" w:rsidRPr="00F0584D" w:rsidRDefault="00F0584D" w:rsidP="00F0584D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0584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Задание 1. Найдите ошибки в тексте (не менее четырех). Охотясь, наши предки стали замечать, что вместе с ними раненого зверя преследуют тигры. Иногда они раньше человека настигали обессиленное животное. Подбежавшие охотники его добивали, разделывали тушу, а выброшенные внутренности пожирали тигры. Дикие тигры подбегали и к самому поселку, копались в отбросах, предупреждая рыком о приближении других хищников.</w:t>
      </w:r>
    </w:p>
    <w:p w:rsidR="00F0584D" w:rsidRPr="00F0584D" w:rsidRDefault="00F0584D" w:rsidP="00F0584D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0584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Тигр стал первым домашним животным, он помогал людям на охоте, находил логово кабана. Охотники убивали зверя и маленьких поросят. Так же поступали с пойманными козлятами. Живя около людей, животные к ним привыкали. Постепенно наши предки приручили свиней, коз, овец, коров и лошадей. Так возникло ремесло.</w:t>
      </w:r>
    </w:p>
    <w:p w:rsidR="00F0584D" w:rsidRPr="00F0584D" w:rsidRDefault="00F0584D" w:rsidP="00F0584D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0584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Задание 2. Составьте рассказ о возникновении земледелия, используя слова-помощники.</w:t>
      </w:r>
    </w:p>
    <w:p w:rsidR="00F0584D" w:rsidRPr="00F0584D" w:rsidRDefault="00F0584D" w:rsidP="00F0584D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0584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Начало рассказа. Женщины нашего рода, перетирая принесенные из леса семена диких злаков в муку, заметили, что зерно, упавшее на землю ..., поэтому....</w:t>
      </w:r>
    </w:p>
    <w:p w:rsidR="00F0584D" w:rsidRPr="00F0584D" w:rsidRDefault="00F0584D" w:rsidP="00F0584D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0584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Слова-помощники: каменный топор, деревья, сжигали, зола, мотыга, пшеница, ячмень, серп, зернотерка, мука, лепешки, земледелие.</w:t>
      </w:r>
    </w:p>
    <w:p w:rsidR="00F0584D" w:rsidRPr="00F0584D" w:rsidRDefault="00F0584D" w:rsidP="00F0584D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0584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Задание 3. Распределите занятия по типам хозяйства.</w:t>
      </w:r>
    </w:p>
    <w:p w:rsidR="00F0584D" w:rsidRPr="00F0584D" w:rsidRDefault="00F0584D" w:rsidP="00F0584D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0584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1) Собирательство;</w:t>
      </w:r>
    </w:p>
    <w:p w:rsidR="00F0584D" w:rsidRPr="00F0584D" w:rsidRDefault="00F0584D" w:rsidP="00F0584D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0584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lastRenderedPageBreak/>
        <w:t>2) скотоводство;</w:t>
      </w:r>
    </w:p>
    <w:p w:rsidR="00F0584D" w:rsidRPr="00F0584D" w:rsidRDefault="00F0584D" w:rsidP="00F0584D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0584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3) охота;</w:t>
      </w:r>
    </w:p>
    <w:p w:rsidR="00F0584D" w:rsidRPr="00F0584D" w:rsidRDefault="00F0584D" w:rsidP="00F0584D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0584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4) земледелие;</w:t>
      </w:r>
    </w:p>
    <w:p w:rsidR="00F0584D" w:rsidRPr="00F0584D" w:rsidRDefault="00F0584D" w:rsidP="00F0584D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0584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5) ремесла.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3193"/>
        <w:gridCol w:w="3020"/>
      </w:tblGrid>
      <w:tr w:rsidR="00E91806" w:rsidRPr="00F0584D" w:rsidTr="00F0584D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  <w:hideMark/>
          </w:tcPr>
          <w:p w:rsidR="00F0584D" w:rsidRPr="00F0584D" w:rsidRDefault="00F0584D" w:rsidP="00F0584D">
            <w:pPr>
              <w:spacing w:after="0" w:line="240" w:lineRule="auto"/>
              <w:ind w:left="426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0584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Присваивающее хозяйство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  <w:hideMark/>
          </w:tcPr>
          <w:p w:rsidR="00F0584D" w:rsidRPr="00F0584D" w:rsidRDefault="00F0584D" w:rsidP="00F0584D">
            <w:pPr>
              <w:spacing w:after="0" w:line="240" w:lineRule="auto"/>
              <w:ind w:left="426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0584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Производящее хозяйство</w:t>
            </w:r>
          </w:p>
        </w:tc>
      </w:tr>
      <w:tr w:rsidR="00E91806" w:rsidRPr="00F0584D" w:rsidTr="00F0584D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0584D" w:rsidRPr="00F0584D" w:rsidRDefault="00F0584D" w:rsidP="00F0584D">
            <w:pPr>
              <w:spacing w:after="0" w:line="240" w:lineRule="auto"/>
              <w:ind w:left="426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0584D" w:rsidRPr="00F0584D" w:rsidRDefault="00F0584D" w:rsidP="00F0584D">
            <w:pPr>
              <w:spacing w:after="0" w:line="240" w:lineRule="auto"/>
              <w:ind w:left="426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</w:tbl>
    <w:p w:rsidR="00F0584D" w:rsidRPr="00F0584D" w:rsidRDefault="00F0584D" w:rsidP="00F0584D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0584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V. Подведение итогов урока</w:t>
      </w:r>
    </w:p>
    <w:p w:rsidR="00F0584D" w:rsidRPr="00F0584D" w:rsidRDefault="00F0584D" w:rsidP="00F0584D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0584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Домашнее задание</w:t>
      </w:r>
    </w:p>
    <w:p w:rsidR="00F0584D" w:rsidRPr="00F0584D" w:rsidRDefault="00E462F7" w:rsidP="00E462F7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Прочитать § 4, ответить на вопросы 1-4 на стр. 25</w:t>
      </w:r>
    </w:p>
    <w:p w:rsidR="00331B0E" w:rsidRPr="00E91806" w:rsidRDefault="00331B0E" w:rsidP="00F0584D">
      <w:pPr>
        <w:spacing w:after="0" w:line="240" w:lineRule="auto"/>
        <w:ind w:left="426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331B0E" w:rsidRPr="00E91806" w:rsidSect="00F0584D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6370D"/>
    <w:rsid w:val="0026370D"/>
    <w:rsid w:val="002717BD"/>
    <w:rsid w:val="00331B0E"/>
    <w:rsid w:val="00372C69"/>
    <w:rsid w:val="006416B2"/>
    <w:rsid w:val="00880260"/>
    <w:rsid w:val="00A629EA"/>
    <w:rsid w:val="00B13B59"/>
    <w:rsid w:val="00E462F7"/>
    <w:rsid w:val="00E91806"/>
    <w:rsid w:val="00EC6E0D"/>
    <w:rsid w:val="00F0584D"/>
    <w:rsid w:val="00F16C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6E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802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802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3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838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286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0890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348405">
                      <w:marLeft w:val="0"/>
                      <w:marRight w:val="4"/>
                      <w:marTop w:val="0"/>
                      <w:marBottom w:val="7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5613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1482</Words>
  <Characters>8448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kispk2</dc:creator>
  <cp:keywords/>
  <dc:description/>
  <cp:lastModifiedBy>Comp</cp:lastModifiedBy>
  <cp:revision>4</cp:revision>
  <dcterms:created xsi:type="dcterms:W3CDTF">2018-11-22T07:43:00Z</dcterms:created>
  <dcterms:modified xsi:type="dcterms:W3CDTF">2018-11-23T12:07:00Z</dcterms:modified>
</cp:coreProperties>
</file>